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‌‌‌</w:t>
      </w: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r w:rsidRPr="008D6EB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МР «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район»</w:t>
      </w:r>
    </w:p>
    <w:p w:rsidR="00CF5B61" w:rsidRPr="00D43D0C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D43D0C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D43D0C">
        <w:rPr>
          <w:rFonts w:ascii="Times New Roman" w:hAnsi="Times New Roman"/>
          <w:b/>
          <w:color w:val="000000"/>
          <w:sz w:val="28"/>
          <w:lang w:val="ru-RU"/>
        </w:rPr>
        <w:t>Кыринская</w:t>
      </w:r>
      <w:proofErr w:type="spellEnd"/>
      <w:r w:rsidRPr="00D43D0C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F5B61" w:rsidRPr="008D6EB3" w:rsidTr="00005DFE">
        <w:tc>
          <w:tcPr>
            <w:tcW w:w="3114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CF5B61" w:rsidRPr="008D6EB3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Крюкова Е.Н.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«26» августа 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15" w:type="dxa"/>
          </w:tcPr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Уварова И.В.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127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«31» августа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>‌</w:t>
      </w: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F5B61" w:rsidRPr="008D6EB3" w:rsidRDefault="00CD3293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краткосрочного </w:t>
      </w:r>
      <w:r w:rsidR="006A6811">
        <w:rPr>
          <w:rFonts w:ascii="Times New Roman" w:hAnsi="Times New Roman"/>
          <w:b/>
          <w:color w:val="000000"/>
          <w:sz w:val="28"/>
          <w:lang w:val="ru-RU"/>
        </w:rPr>
        <w:t>элективного курса</w:t>
      </w:r>
    </w:p>
    <w:p w:rsidR="00CF5B61" w:rsidRPr="008D6EB3" w:rsidRDefault="00CF5B61" w:rsidP="00D43D0C">
      <w:pPr>
        <w:spacing w:after="0"/>
        <w:ind w:left="120"/>
        <w:rPr>
          <w:lang w:val="ru-RU"/>
        </w:rPr>
      </w:pPr>
    </w:p>
    <w:p w:rsidR="00CF5B61" w:rsidRPr="008D6EB3" w:rsidRDefault="006A6811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«</w:t>
      </w:r>
      <w:r w:rsidR="00CD3293">
        <w:rPr>
          <w:rFonts w:ascii="Times New Roman" w:hAnsi="Times New Roman"/>
          <w:b/>
          <w:color w:val="000000"/>
          <w:sz w:val="28"/>
          <w:lang w:val="ru-RU"/>
        </w:rPr>
        <w:t>Избранные вопросы биологии</w:t>
      </w:r>
      <w:r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CD3293">
        <w:rPr>
          <w:rFonts w:ascii="Times New Roman" w:hAnsi="Times New Roman"/>
          <w:color w:val="000000"/>
          <w:sz w:val="28"/>
          <w:lang w:val="ru-RU"/>
        </w:rPr>
        <w:t>9</w:t>
      </w:r>
      <w:r w:rsidRPr="008D6EB3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sz w:val="28"/>
          <w:szCs w:val="28"/>
          <w:lang w:val="ru-RU"/>
        </w:rPr>
      </w:pPr>
      <w:r w:rsidRPr="008D6EB3">
        <w:rPr>
          <w:sz w:val="28"/>
          <w:szCs w:val="28"/>
          <w:lang w:val="ru-RU"/>
        </w:rPr>
        <w:t>Кыра, 2023г.</w:t>
      </w:r>
    </w:p>
    <w:p w:rsidR="0020490B" w:rsidRPr="00D43D0C" w:rsidRDefault="00C551E4">
      <w:pPr>
        <w:rPr>
          <w:lang w:val="ru-RU"/>
        </w:rPr>
      </w:pPr>
    </w:p>
    <w:sectPr w:rsidR="0020490B" w:rsidRPr="00D43D0C" w:rsidSect="00790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F5B61"/>
    <w:rsid w:val="003348C3"/>
    <w:rsid w:val="004F741B"/>
    <w:rsid w:val="005348A9"/>
    <w:rsid w:val="006A6811"/>
    <w:rsid w:val="00783C74"/>
    <w:rsid w:val="00790E2B"/>
    <w:rsid w:val="00A006A2"/>
    <w:rsid w:val="00AA7BEA"/>
    <w:rsid w:val="00B25E42"/>
    <w:rsid w:val="00C170E8"/>
    <w:rsid w:val="00C551E4"/>
    <w:rsid w:val="00CD3293"/>
    <w:rsid w:val="00CD6054"/>
    <w:rsid w:val="00CF5B61"/>
    <w:rsid w:val="00D43D0C"/>
    <w:rsid w:val="00DD1A16"/>
    <w:rsid w:val="00E30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B61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2023-11-23T09:00:00Z</dcterms:created>
  <dcterms:modified xsi:type="dcterms:W3CDTF">2023-11-23T09:00:00Z</dcterms:modified>
</cp:coreProperties>
</file>